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A5" w:rsidRDefault="00A83DA5" w:rsidP="00A83DA5">
      <w:pPr>
        <w:spacing w:line="276" w:lineRule="auto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3762371</wp:posOffset>
            </wp:positionH>
            <wp:positionV relativeFrom="page">
              <wp:posOffset>455298</wp:posOffset>
            </wp:positionV>
            <wp:extent cx="701673" cy="359295"/>
            <wp:effectExtent l="0" t="0" r="0" b="0"/>
            <wp:wrapNone/>
            <wp:docPr id="1" name="Obraz 6" descr="logotyp_cal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673" cy="3592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1226658" cy="710205"/>
            <wp:effectExtent l="0" t="0" r="0" b="0"/>
            <wp:docPr id="2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658" cy="7102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83DA5" w:rsidRDefault="00A83DA5" w:rsidP="00A83DA5"/>
    <w:p w:rsidR="00A83DA5" w:rsidRDefault="00A83DA5" w:rsidP="00A83DA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KONWENT DOMÓW KULTURY</w:t>
      </w:r>
    </w:p>
    <w:p w:rsidR="00A83DA5" w:rsidRDefault="00A83DA5" w:rsidP="00A83DA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realizujących</w:t>
      </w:r>
    </w:p>
    <w:p w:rsidR="00A83DA5" w:rsidRDefault="00A83DA5" w:rsidP="00A83DA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NARODOWY PROGRAM</w:t>
      </w:r>
    </w:p>
    <w:p w:rsidR="00A83DA5" w:rsidRDefault="00A83DA5" w:rsidP="00A83DA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„DOM KULTURY+ INICJATYWY LOKALNE”</w:t>
      </w:r>
    </w:p>
    <w:p w:rsidR="00A83DA5" w:rsidRDefault="00A83DA5" w:rsidP="00A83DA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19 października 2017</w:t>
      </w:r>
    </w:p>
    <w:p w:rsidR="00A83DA5" w:rsidRDefault="00A83DA5" w:rsidP="00A83DA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KONWENTU</w:t>
      </w:r>
    </w:p>
    <w:p w:rsidR="00A83DA5" w:rsidRDefault="00A83DA5" w:rsidP="00A83DA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Ratusz (Rynek 1); 27-600 Sandomierz</w:t>
      </w:r>
    </w:p>
    <w:tbl>
      <w:tblPr>
        <w:tblW w:w="10456" w:type="dxa"/>
        <w:tblCellMar>
          <w:left w:w="10" w:type="dxa"/>
          <w:right w:w="10" w:type="dxa"/>
        </w:tblCellMar>
        <w:tblLook w:val="0000"/>
      </w:tblPr>
      <w:tblGrid>
        <w:gridCol w:w="2405"/>
        <w:gridCol w:w="8051"/>
      </w:tblGrid>
      <w:tr w:rsidR="00A83DA5" w:rsidTr="00727F16">
        <w:trPr>
          <w:trHeight w:val="1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A5" w:rsidRDefault="00A83DA5" w:rsidP="00727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– 10.00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A5" w:rsidRDefault="00A83DA5" w:rsidP="0072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Rejestracja uczestników</w:t>
            </w:r>
          </w:p>
        </w:tc>
      </w:tr>
      <w:tr w:rsidR="00A83DA5" w:rsidTr="00727F1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A5" w:rsidRDefault="00A83DA5" w:rsidP="00727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10.15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A5" w:rsidRDefault="00A83DA5" w:rsidP="00727F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Powitanie uczestników konwentu</w:t>
            </w:r>
          </w:p>
          <w:p w:rsidR="00A83DA5" w:rsidRDefault="00A83DA5" w:rsidP="0072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Bronowski – Burmistrz Sandomierza</w:t>
            </w:r>
          </w:p>
          <w:p w:rsidR="00A83DA5" w:rsidRDefault="00A83DA5" w:rsidP="0072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Pasznik</w:t>
            </w:r>
            <w:proofErr w:type="spellEnd"/>
            <w:r>
              <w:rPr>
                <w:sz w:val="24"/>
                <w:szCs w:val="24"/>
              </w:rPr>
              <w:t xml:space="preserve"> – Narodowe Centrum Kultury</w:t>
            </w:r>
          </w:p>
          <w:p w:rsidR="00A83DA5" w:rsidRDefault="00A83DA5" w:rsidP="0072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Wojciech </w:t>
            </w:r>
            <w:proofErr w:type="spellStart"/>
            <w:r>
              <w:rPr>
                <w:sz w:val="24"/>
                <w:szCs w:val="24"/>
              </w:rPr>
              <w:t>Dumin</w:t>
            </w:r>
            <w:proofErr w:type="spellEnd"/>
            <w:r>
              <w:rPr>
                <w:sz w:val="24"/>
                <w:szCs w:val="24"/>
              </w:rPr>
              <w:t xml:space="preserve"> – Dyrektor Sandomierskiego Centrum Kultury</w:t>
            </w:r>
          </w:p>
          <w:p w:rsidR="00A83DA5" w:rsidRDefault="00A83DA5" w:rsidP="0072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Jankowska – Centrum Wspierania Aktywności Lokalnej CAL</w:t>
            </w:r>
          </w:p>
        </w:tc>
      </w:tr>
      <w:tr w:rsidR="00A83DA5" w:rsidTr="00727F1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A5" w:rsidRDefault="00A83DA5" w:rsidP="00727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10.45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A5" w:rsidRDefault="00A83DA5" w:rsidP="00727F16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Przepis na kulturę w Sandomierzu</w:t>
            </w:r>
            <w:r>
              <w:rPr>
                <w:sz w:val="24"/>
                <w:szCs w:val="24"/>
              </w:rPr>
              <w:t xml:space="preserve"> – Sandomierskie Centrum Kultury</w:t>
            </w:r>
          </w:p>
        </w:tc>
      </w:tr>
      <w:tr w:rsidR="00A83DA5" w:rsidTr="00727F1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A5" w:rsidRDefault="00A83DA5" w:rsidP="00727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11.30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A5" w:rsidRDefault="00A83DA5" w:rsidP="00727F16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Dom Kultury+ Inicjatywy Lokalne czyli kultura współtworzona</w:t>
            </w:r>
            <w:r>
              <w:rPr>
                <w:sz w:val="24"/>
                <w:szCs w:val="24"/>
              </w:rPr>
              <w:t xml:space="preserve"> – prezentacja działań domów kultury Beneficjentów programu Narodowego Centrum Kultury „Dom Kultury+ Inicjatywy lokalne”</w:t>
            </w:r>
          </w:p>
        </w:tc>
      </w:tr>
      <w:tr w:rsidR="00A83DA5" w:rsidTr="00727F1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A5" w:rsidRDefault="00A83DA5" w:rsidP="00727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11.45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A5" w:rsidRDefault="00A83DA5" w:rsidP="0072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Przerwa kawowa</w:t>
            </w:r>
          </w:p>
        </w:tc>
      </w:tr>
      <w:tr w:rsidR="00A83DA5" w:rsidTr="00727F1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A5" w:rsidRDefault="00A83DA5" w:rsidP="00727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13.45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A5" w:rsidRDefault="00A83DA5" w:rsidP="00727F16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Myślimy strategicznie!</w:t>
            </w:r>
            <w:r>
              <w:rPr>
                <w:sz w:val="24"/>
                <w:szCs w:val="24"/>
              </w:rPr>
              <w:t xml:space="preserve"> (gra szkoleniowa) - Anna Miodyńska, Małopolski Instytut Kultury</w:t>
            </w:r>
          </w:p>
        </w:tc>
      </w:tr>
      <w:tr w:rsidR="00A83DA5" w:rsidTr="00727F1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A5" w:rsidRDefault="00A83DA5" w:rsidP="00727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 – 14.00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A5" w:rsidRDefault="00A83DA5" w:rsidP="0072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Przerwa kawowa</w:t>
            </w:r>
          </w:p>
        </w:tc>
      </w:tr>
      <w:tr w:rsidR="00A83DA5" w:rsidTr="00727F1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A5" w:rsidRDefault="00A83DA5" w:rsidP="00727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15.00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A5" w:rsidRDefault="00A83DA5" w:rsidP="00727F16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Dom Kultury+ Inicjatywy lokalne - wyzwania dla domów kultury na przyszłość</w:t>
            </w:r>
            <w:r>
              <w:rPr>
                <w:sz w:val="24"/>
                <w:szCs w:val="24"/>
              </w:rPr>
              <w:t xml:space="preserve"> i rekomendacje do Programu Dom Kultury+ Inicjatywy lokalne 2018 - Centrum Wspierania Aktywności Lokalnej CAL</w:t>
            </w:r>
          </w:p>
        </w:tc>
      </w:tr>
      <w:tr w:rsidR="00A83DA5" w:rsidTr="00727F1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A5" w:rsidRDefault="00A83DA5" w:rsidP="00727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A5" w:rsidRDefault="00A83DA5" w:rsidP="00727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Poczęstunek</w:t>
            </w:r>
          </w:p>
        </w:tc>
      </w:tr>
      <w:tr w:rsidR="00A83DA5" w:rsidTr="00727F1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A5" w:rsidRDefault="00A83DA5" w:rsidP="00727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A5" w:rsidRDefault="00A83DA5" w:rsidP="00727F16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Zwiedzanie Podziemnej Trasy Turystycznej w Sandomierzu</w:t>
            </w:r>
            <w:r>
              <w:rPr>
                <w:sz w:val="24"/>
                <w:szCs w:val="24"/>
              </w:rPr>
              <w:t xml:space="preserve">; </w:t>
            </w:r>
            <w:hyperlink r:id="rId6" w:history="1">
              <w:r>
                <w:rPr>
                  <w:rStyle w:val="Hipercze"/>
                  <w:sz w:val="24"/>
                  <w:szCs w:val="24"/>
                </w:rPr>
                <w:t>http://www.esceka.pl/podziemna-trasa-turystyczna</w:t>
              </w:r>
            </w:hyperlink>
          </w:p>
          <w:p w:rsidR="00A83DA5" w:rsidRDefault="00A83DA5" w:rsidP="00727F1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83DA5" w:rsidRDefault="00A83DA5" w:rsidP="00A83DA5">
      <w:pPr>
        <w:spacing w:line="240" w:lineRule="auto"/>
        <w:jc w:val="center"/>
        <w:rPr>
          <w:sz w:val="24"/>
          <w:szCs w:val="24"/>
        </w:rPr>
      </w:pPr>
    </w:p>
    <w:p w:rsidR="00A83DA5" w:rsidRDefault="00A83DA5" w:rsidP="00A83DA5">
      <w:pPr>
        <w:spacing w:after="0" w:line="240" w:lineRule="auto"/>
        <w:ind w:right="142"/>
        <w:rPr>
          <w:rFonts w:cs="Calibri"/>
          <w:sz w:val="24"/>
          <w:szCs w:val="24"/>
        </w:rPr>
      </w:pPr>
      <w:r w:rsidRPr="00A83DA5">
        <w:rPr>
          <w:rFonts w:cs="Calibri"/>
          <w:b/>
          <w:sz w:val="24"/>
          <w:szCs w:val="24"/>
        </w:rPr>
        <w:t>Szanowni Państwo</w:t>
      </w:r>
      <w:r>
        <w:rPr>
          <w:rFonts w:cs="Calibri"/>
          <w:sz w:val="24"/>
          <w:szCs w:val="24"/>
        </w:rPr>
        <w:t xml:space="preserve">, </w:t>
      </w:r>
    </w:p>
    <w:p w:rsidR="00A83DA5" w:rsidRDefault="00A83DA5" w:rsidP="00A83DA5">
      <w:pPr>
        <w:spacing w:after="0" w:line="240" w:lineRule="auto"/>
        <w:ind w:right="14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prosimy o potwierdzenie udziału w konwencie do dnia 13.10.2017r. poprzez wypełnienie formularza zgłoszeniowego dostępnego na stronie </w:t>
      </w:r>
      <w:hyperlink r:id="rId7" w:history="1">
        <w:r w:rsidR="000A2137" w:rsidRPr="00A82156">
          <w:rPr>
            <w:rStyle w:val="Hipercze"/>
            <w:rFonts w:cs="Calibri"/>
            <w:sz w:val="24"/>
            <w:szCs w:val="24"/>
          </w:rPr>
          <w:t>https://docs.google.com/forms/d/e/1FAIpQLSdPvipJgrSiaWvFjR7kdeNUdVihHVhlxyZ61Saa7b8PnIb8Pw/viewform?usp=sf_link</w:t>
        </w:r>
      </w:hyperlink>
      <w:r w:rsidR="000A2137">
        <w:rPr>
          <w:rFonts w:cs="Calibri"/>
          <w:sz w:val="24"/>
          <w:szCs w:val="24"/>
        </w:rPr>
        <w:t xml:space="preserve"> </w:t>
      </w:r>
    </w:p>
    <w:p w:rsidR="00A83DA5" w:rsidRDefault="00A83DA5" w:rsidP="00A83DA5">
      <w:pPr>
        <w:spacing w:after="0" w:line="240" w:lineRule="auto"/>
        <w:ind w:right="142" w:firstLine="708"/>
        <w:jc w:val="both"/>
        <w:rPr>
          <w:rFonts w:cs="Calibri"/>
          <w:sz w:val="24"/>
          <w:szCs w:val="24"/>
        </w:rPr>
      </w:pPr>
    </w:p>
    <w:p w:rsidR="00A83DA5" w:rsidRDefault="00A83DA5" w:rsidP="00A83DA5">
      <w:pPr>
        <w:spacing w:after="0" w:line="240" w:lineRule="auto"/>
        <w:ind w:right="142"/>
        <w:jc w:val="both"/>
      </w:pPr>
      <w:r>
        <w:rPr>
          <w:rFonts w:cs="Calibri"/>
          <w:sz w:val="24"/>
          <w:szCs w:val="24"/>
        </w:rPr>
        <w:t>Osoby zainteresowane zwiedzaniem Podziemnej Trasy Turystycznej w Sandomierzu prosimy o bezpośredni kontakt z Sandomierskim Centrum Kultury,</w:t>
      </w:r>
      <w:r w:rsidR="000A2137">
        <w:rPr>
          <w:rFonts w:cs="Calibri"/>
          <w:sz w:val="24"/>
          <w:szCs w:val="24"/>
        </w:rPr>
        <w:t xml:space="preserve"> p.</w:t>
      </w:r>
      <w:r>
        <w:rPr>
          <w:rFonts w:cs="Calibri"/>
          <w:sz w:val="24"/>
          <w:szCs w:val="24"/>
        </w:rPr>
        <w:t xml:space="preserve"> Marta Szpyra, mail: </w:t>
      </w:r>
      <w:hyperlink r:id="rId8" w:history="1">
        <w:r>
          <w:rPr>
            <w:rStyle w:val="Hipercze"/>
            <w:rFonts w:cs="Calibri"/>
            <w:sz w:val="24"/>
            <w:szCs w:val="24"/>
          </w:rPr>
          <w:t>ms@esceka.pl</w:t>
        </w:r>
      </w:hyperlink>
      <w:r w:rsidR="000A2137">
        <w:rPr>
          <w:rFonts w:cs="Calibri"/>
          <w:sz w:val="24"/>
          <w:szCs w:val="24"/>
        </w:rPr>
        <w:t>,</w:t>
      </w:r>
      <w:r w:rsidR="000A2137">
        <w:rPr>
          <w:rFonts w:cs="Calibri"/>
          <w:sz w:val="24"/>
          <w:szCs w:val="24"/>
        </w:rPr>
        <w:br/>
      </w:r>
      <w:proofErr w:type="spellStart"/>
      <w:r>
        <w:rPr>
          <w:rFonts w:cs="Calibri"/>
          <w:sz w:val="24"/>
          <w:szCs w:val="24"/>
        </w:rPr>
        <w:t>tel</w:t>
      </w:r>
      <w:proofErr w:type="spellEnd"/>
      <w:r>
        <w:rPr>
          <w:rFonts w:cs="Calibri"/>
          <w:sz w:val="24"/>
          <w:szCs w:val="24"/>
        </w:rPr>
        <w:t>: 600 393 413</w:t>
      </w:r>
    </w:p>
    <w:p w:rsidR="00DE045A" w:rsidRDefault="00DE045A"/>
    <w:sectPr w:rsidR="00DE045A" w:rsidSect="00627D34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DA5"/>
    <w:rsid w:val="000A2137"/>
    <w:rsid w:val="00576A44"/>
    <w:rsid w:val="00A83DA5"/>
    <w:rsid w:val="00AC5C04"/>
    <w:rsid w:val="00DE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3DA5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83DA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D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@escek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dPvipJgrSiaWvFjR7kdeNUdVihHVhlxyZ61Saa7b8PnIb8Pw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ceka.pl/podziemna-trasa-turystyczna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sylwiaw</dc:creator>
  <cp:lastModifiedBy>sylwiaw</cp:lastModifiedBy>
  <cp:revision>2</cp:revision>
  <cp:lastPrinted>2017-10-04T11:02:00Z</cp:lastPrinted>
  <dcterms:created xsi:type="dcterms:W3CDTF">2017-10-04T10:51:00Z</dcterms:created>
  <dcterms:modified xsi:type="dcterms:W3CDTF">2017-10-04T11:47:00Z</dcterms:modified>
</cp:coreProperties>
</file>